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0" w:rsidRPr="007744B2" w:rsidRDefault="00904930" w:rsidP="00774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 xml:space="preserve">ارائه مقاله توسط دانشجوی </w:t>
      </w:r>
      <w:r w:rsidRPr="007744B2">
        <w:rPr>
          <w:rFonts w:ascii="Times New Roman" w:eastAsia="Times New Roman" w:hAnsi="Times New Roman" w:cs="B Nazanin" w:hint="cs"/>
          <w:b/>
          <w:bCs/>
          <w:kern w:val="36"/>
          <w:sz w:val="28"/>
          <w:szCs w:val="28"/>
          <w:rtl/>
        </w:rPr>
        <w:t>آموز</w:t>
      </w:r>
      <w:r w:rsidRPr="007744B2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 xml:space="preserve">شکده به راهنمایی </w:t>
      </w:r>
      <w:r w:rsidRPr="007744B2">
        <w:rPr>
          <w:rFonts w:ascii="Times New Roman" w:eastAsia="Times New Roman" w:hAnsi="Times New Roman" w:cs="B Nazanin" w:hint="cs"/>
          <w:b/>
          <w:bCs/>
          <w:kern w:val="36"/>
          <w:sz w:val="28"/>
          <w:szCs w:val="28"/>
          <w:rtl/>
        </w:rPr>
        <w:t xml:space="preserve">آقای مهندس مصری </w:t>
      </w:r>
      <w:r w:rsidRPr="007744B2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در</w:t>
      </w:r>
      <w:r w:rsidRPr="007744B2">
        <w:rPr>
          <w:rFonts w:ascii="Times New Roman" w:eastAsia="Times New Roman" w:hAnsi="Times New Roman" w:cs="B Nazanin" w:hint="cs"/>
          <w:b/>
          <w:bCs/>
          <w:kern w:val="36"/>
          <w:sz w:val="28"/>
          <w:szCs w:val="28"/>
          <w:rtl/>
        </w:rPr>
        <w:t>نخستین همایش ملی مکانیک محاسباتی و تجربی</w:t>
      </w:r>
    </w:p>
    <w:p w:rsidR="00904930" w:rsidRPr="007744B2" w:rsidRDefault="00904930" w:rsidP="007744B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درنخستین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همایش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ملی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مکانیک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محاسباتی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و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تجربی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که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دردانشگاه شهید رجایی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برگزار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شد،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دانشجوی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آموزشکده فنی شماره 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٢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تبریز آقای حسین نصیری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با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راهنمایی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مهندس محمد علی مصری،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مدرس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دانشگاه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فنی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حرفه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گروه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مکانیک خودرو،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مقاله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خود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را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با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نام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="007744B2"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آموزشکده فنی شماره 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٢</w:t>
      </w:r>
      <w:r w:rsidR="007744B2"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تبریز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با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عنوان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زیر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ارائه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نمودند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>.</w:t>
      </w:r>
    </w:p>
    <w:p w:rsidR="00904930" w:rsidRPr="007744B2" w:rsidRDefault="00904930" w:rsidP="009049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عنوان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مقاله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>:</w:t>
      </w:r>
    </w:p>
    <w:p w:rsidR="00904930" w:rsidRPr="007744B2" w:rsidRDefault="007744B2" w:rsidP="00F764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b/>
          <w:bCs/>
          <w:kern w:val="36"/>
          <w:sz w:val="28"/>
          <w:szCs w:val="28"/>
          <w:rtl/>
        </w:rPr>
        <w:t>بررسی عملکرد سیستم مانیفولد متغیر بر روی موتور ملی</w:t>
      </w:r>
    </w:p>
    <w:p w:rsidR="00904930" w:rsidRPr="007744B2" w:rsidRDefault="00904930" w:rsidP="007744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نویسندگان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: </w:t>
      </w:r>
      <w:r w:rsidR="007744B2"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محمد علی مصری و حسین نصیری</w:t>
      </w:r>
    </w:p>
    <w:p w:rsidR="00904930" w:rsidRPr="007744B2" w:rsidRDefault="00904930" w:rsidP="007744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شایان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ذکر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است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این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همایش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در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پایگاه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استنادی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علوم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جهان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اسلام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(</w:t>
      </w:r>
      <w:r w:rsidR="007744B2">
        <w:rPr>
          <w:rFonts w:ascii="Times New Roman" w:eastAsia="Times New Roman" w:hAnsi="Times New Roman" w:cs="B Nazanin"/>
          <w:kern w:val="36"/>
          <w:sz w:val="28"/>
          <w:szCs w:val="28"/>
        </w:rPr>
        <w:t>ISC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) و سیویلیکا نمایه شده است.</w:t>
      </w:r>
    </w:p>
    <w:p w:rsidR="00904930" w:rsidRPr="007744B2" w:rsidRDefault="00904930" w:rsidP="009049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این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موفقیت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را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به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این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استاد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گرامی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و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دانشجویان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عزیز،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تبریک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عرض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نموده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و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توفیق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روزافزونشان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را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از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درگاه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ایزد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منان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خواستاریم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>.</w:t>
      </w:r>
    </w:p>
    <w:p w:rsidR="00904930" w:rsidRPr="007744B2" w:rsidRDefault="00904930" w:rsidP="009049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</w:p>
    <w:p w:rsidR="00904930" w:rsidRPr="007744B2" w:rsidRDefault="00904930" w:rsidP="007744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kern w:val="36"/>
          <w:sz w:val="28"/>
          <w:szCs w:val="28"/>
          <w:rtl/>
        </w:rPr>
      </w:pP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P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معاونت</w:t>
      </w:r>
      <w:r w:rsidRPr="007744B2">
        <w:rPr>
          <w:rFonts w:ascii="Times New Roman" w:eastAsia="Times New Roman" w:hAnsi="Times New Roman" w:cs="B Nazanin"/>
          <w:kern w:val="36"/>
          <w:sz w:val="28"/>
          <w:szCs w:val="28"/>
          <w:rtl/>
        </w:rPr>
        <w:t xml:space="preserve"> </w:t>
      </w:r>
      <w:r w:rsidR="007744B2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آموزشی، دانشجویی و پژوهشی</w:t>
      </w:r>
    </w:p>
    <w:p w:rsidR="00210840" w:rsidRPr="00904930" w:rsidRDefault="00210840" w:rsidP="00904930">
      <w:pPr>
        <w:rPr>
          <w:rFonts w:cs="B Nazanin" w:hint="cs"/>
          <w:sz w:val="28"/>
          <w:szCs w:val="28"/>
        </w:rPr>
      </w:pPr>
      <w:bookmarkStart w:id="0" w:name="_GoBack"/>
      <w:bookmarkEnd w:id="0"/>
    </w:p>
    <w:sectPr w:rsidR="00210840" w:rsidRPr="00904930" w:rsidSect="007A38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0"/>
    <w:rsid w:val="00210840"/>
    <w:rsid w:val="007744B2"/>
    <w:rsid w:val="007A3876"/>
    <w:rsid w:val="00904930"/>
    <w:rsid w:val="00F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3254"/>
  <w15:chartTrackingRefBased/>
  <w15:docId w15:val="{42973E08-5212-487D-8132-610281A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moaven-amozeshi</dc:creator>
  <cp:keywords/>
  <dc:description/>
  <cp:lastModifiedBy>moaven-amozeshi</cp:lastModifiedBy>
  <cp:revision>2</cp:revision>
  <dcterms:created xsi:type="dcterms:W3CDTF">2019-07-16T08:31:00Z</dcterms:created>
  <dcterms:modified xsi:type="dcterms:W3CDTF">2019-07-16T08:52:00Z</dcterms:modified>
</cp:coreProperties>
</file>