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AF" w:rsidRPr="00126EB7" w:rsidRDefault="00557DAF" w:rsidP="000A0AC4">
      <w:pPr>
        <w:bidi/>
        <w:jc w:val="center"/>
        <w:rPr>
          <w:rFonts w:cs="B Titr"/>
          <w:rtl/>
          <w:lang w:bidi="fa-IR"/>
        </w:rPr>
      </w:pPr>
      <w:r w:rsidRPr="00126EB7">
        <w:rPr>
          <w:rFonts w:cs="B Titr" w:hint="cs"/>
          <w:rtl/>
          <w:lang w:bidi="fa-IR"/>
        </w:rPr>
        <w:t>عن</w:t>
      </w:r>
      <w:r w:rsidR="00C00AFC">
        <w:rPr>
          <w:rFonts w:cs="B Titr" w:hint="cs"/>
          <w:rtl/>
          <w:lang w:bidi="fa-IR"/>
        </w:rPr>
        <w:t>او</w:t>
      </w:r>
      <w:r w:rsidRPr="00126EB7">
        <w:rPr>
          <w:rFonts w:cs="B Titr" w:hint="cs"/>
          <w:rtl/>
          <w:lang w:bidi="fa-IR"/>
        </w:rPr>
        <w:t xml:space="preserve">ین پروژه های مصوب گروه مهندسی تکنولوژی مکانیک خودرو در نیمسال </w:t>
      </w:r>
      <w:r w:rsidR="00914D68" w:rsidRPr="00126EB7">
        <w:rPr>
          <w:rFonts w:cs="B Titr" w:hint="cs"/>
          <w:rtl/>
          <w:lang w:bidi="fa-IR"/>
        </w:rPr>
        <w:t>981 برای دانشجویان</w:t>
      </w:r>
    </w:p>
    <w:tbl>
      <w:tblPr>
        <w:tblStyle w:val="TableGrid"/>
        <w:bidiVisual/>
        <w:tblW w:w="10643" w:type="dxa"/>
        <w:jc w:val="center"/>
        <w:tblLook w:val="04A0" w:firstRow="1" w:lastRow="0" w:firstColumn="1" w:lastColumn="0" w:noHBand="0" w:noVBand="1"/>
      </w:tblPr>
      <w:tblGrid>
        <w:gridCol w:w="744"/>
        <w:gridCol w:w="1433"/>
        <w:gridCol w:w="1092"/>
        <w:gridCol w:w="7374"/>
      </w:tblGrid>
      <w:tr w:rsidR="00914D68" w:rsidRPr="008F3343" w:rsidTr="005412C5">
        <w:trPr>
          <w:jc w:val="center"/>
        </w:trPr>
        <w:tc>
          <w:tcPr>
            <w:tcW w:w="744" w:type="dxa"/>
          </w:tcPr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433" w:type="dxa"/>
          </w:tcPr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914D68" w:rsidRPr="00C00AFC" w:rsidRDefault="00914D68" w:rsidP="005412C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استاد 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>راهنما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حد اکثر ظرفیت دانشجو</w:t>
            </w:r>
          </w:p>
        </w:tc>
        <w:tc>
          <w:tcPr>
            <w:tcW w:w="7374" w:type="dxa"/>
          </w:tcPr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عنوان پروژه</w:t>
            </w:r>
          </w:p>
        </w:tc>
      </w:tr>
      <w:tr w:rsidR="00126EB7" w:rsidTr="005412C5">
        <w:trPr>
          <w:jc w:val="center"/>
        </w:trPr>
        <w:tc>
          <w:tcPr>
            <w:tcW w:w="744" w:type="dxa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433" w:type="dxa"/>
            <w:vMerge w:val="restart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 قادر سجادی</w:t>
            </w:r>
            <w:r w:rsidR="00ED0A55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سهرقه</w:t>
            </w:r>
          </w:p>
        </w:tc>
        <w:tc>
          <w:tcPr>
            <w:tcW w:w="1092" w:type="dxa"/>
            <w:vMerge w:val="restart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 نفر</w:t>
            </w:r>
          </w:p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بررسی انواع سیستم های فرمان برقی</w:t>
            </w:r>
            <w:r w:rsidR="00D01BC9" w:rsidRPr="00C00AFC">
              <w:rPr>
                <w:rFonts w:cs="B Nazanin"/>
                <w:sz w:val="32"/>
                <w:szCs w:val="32"/>
                <w:lang w:bidi="fa-IR"/>
              </w:rPr>
              <w:t>EPS</w:t>
            </w:r>
          </w:p>
        </w:tc>
      </w:tr>
      <w:tr w:rsidR="00126EB7" w:rsidTr="005412C5">
        <w:trPr>
          <w:jc w:val="center"/>
        </w:trPr>
        <w:tc>
          <w:tcPr>
            <w:tcW w:w="744" w:type="dxa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  <w:tcBorders>
              <w:top w:val="nil"/>
            </w:tcBorders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</w:t>
            </w:r>
            <w:r w:rsidR="00E110B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عملکرد انواع ریتاردر های استفاده شده در خودرو های سنگین</w:t>
            </w:r>
          </w:p>
        </w:tc>
      </w:tr>
      <w:tr w:rsidR="00126EB7" w:rsidTr="005412C5">
        <w:trPr>
          <w:jc w:val="center"/>
        </w:trPr>
        <w:tc>
          <w:tcPr>
            <w:tcW w:w="744" w:type="dxa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433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E110B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سی و مقایسه انواع روش های کاهش نیروی </w:t>
            </w:r>
            <w:r w:rsidR="00B808A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پسا</w:t>
            </w:r>
            <w:r w:rsidR="00E14A81" w:rsidRPr="00C00AFC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DRAG FORCE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و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نیروی لیفت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LIFT FORCE</w:t>
            </w:r>
          </w:p>
        </w:tc>
      </w:tr>
      <w:tr w:rsidR="00126EB7" w:rsidTr="005412C5">
        <w:trPr>
          <w:jc w:val="center"/>
        </w:trPr>
        <w:tc>
          <w:tcPr>
            <w:tcW w:w="744" w:type="dxa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433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  <w:tcBorders>
              <w:top w:val="nil"/>
            </w:tcBorders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E110B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اثرات مخرب نوسانات م</w:t>
            </w:r>
            <w:r w:rsidR="00B808A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ل</w:t>
            </w:r>
            <w:r w:rsidR="00B808A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ل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نگ و روش های کاهش آن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433" w:type="dxa"/>
            <w:vMerge w:val="restart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EC0CA3" w:rsidRPr="00C00AFC" w:rsidRDefault="00EC0CA3" w:rsidP="00247E0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مهندس </w:t>
            </w:r>
            <w:r w:rsidR="005D4AF9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سید پژ</w:t>
            </w:r>
            <w:bookmarkStart w:id="0" w:name="_GoBack"/>
            <w:bookmarkEnd w:id="0"/>
            <w:r w:rsidR="005D4AF9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مان حسینی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طباطبایی</w:t>
            </w:r>
          </w:p>
        </w:tc>
        <w:tc>
          <w:tcPr>
            <w:tcW w:w="1092" w:type="dxa"/>
            <w:vMerge w:val="restart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6 نفر</w:t>
            </w: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بررسی سیستم انتقال قدرت در خودرو های برقی و مقایسه آن با سیستم های انتقال قدرت در خودرو های احتراق داخلی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433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کاربرد نانو تکنولوژی در صنایع خودرو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1433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شبیه سازی و بررسی انتقال حرارت در یک موتور احتراق داخلی و تعیین میدان دمای پیستون و سرسیلندر با نر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افزار مربوطه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1433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تحلیل تنش حرارتی پیستون یک موتور احتراق داخلی و ارائه پیشنهاد برای بهینه سازی جنس پیستون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1433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بررسی کاربرد پمپ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proofErr w:type="spellStart"/>
            <w:r w:rsidRPr="00C00AFC">
              <w:rPr>
                <w:rFonts w:cs="B Nazanin"/>
                <w:sz w:val="32"/>
                <w:szCs w:val="32"/>
                <w:lang w:bidi="fa-IR"/>
              </w:rPr>
              <w:t>Ehd</w:t>
            </w:r>
            <w:proofErr w:type="spellEnd"/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برای خنک کاری موتور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1433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مخزن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CNG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و به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ین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ه سازی آن برای جلو گیری از 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خداد حوادث (تغیر شکل مخزن و یا تغییر دریچه ورودی مخزن)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1433" w:type="dxa"/>
            <w:vMerge w:val="restart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 هادی مظلوم بشیری</w:t>
            </w:r>
          </w:p>
        </w:tc>
        <w:tc>
          <w:tcPr>
            <w:tcW w:w="1092" w:type="dxa"/>
            <w:vMerge w:val="restart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7 نفر</w:t>
            </w: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سیستم های کنترل کننده توربو شارژ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در موتور های احتراق داخلی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طراحی و ساخت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WASTE GATE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توربو شارژر موتور ملی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انواع مختلف سیستم های تعلیق خودرو های سواری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موتور های تولیدی شرکت جنرال موتور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پارامتر های عملکردی موتور های احتراق داخلی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TU5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و شبیه سازی آن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GT-SUITE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16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پارامتر های عملکردی موتور های احتراق داخلی </w:t>
            </w:r>
            <w:r w:rsidR="00E14A81" w:rsidRPr="00C00AFC">
              <w:rPr>
                <w:rFonts w:cs="B Nazanin"/>
                <w:sz w:val="32"/>
                <w:szCs w:val="32"/>
                <w:lang w:bidi="fa-IR"/>
              </w:rPr>
              <w:t>X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U7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وشبیه سازی آن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GT-SUITE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شبیه سازی سیستم خنک کاری موتور احتراق داخلی </w:t>
            </w:r>
            <w:r w:rsidR="00E14A81" w:rsidRPr="00C00AFC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EF7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GT-SUITE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دکتر</w:t>
            </w:r>
            <w:r w:rsidR="00ED0A55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علیرضا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بابایی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7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شبیه سازی عملکرد موتور در محیط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SIMUL</w:t>
            </w:r>
            <w:r w:rsidR="00E14A81" w:rsidRPr="00C00AFC">
              <w:rPr>
                <w:rFonts w:cs="B Nazanin"/>
                <w:sz w:val="32"/>
                <w:szCs w:val="32"/>
                <w:lang w:bidi="fa-IR"/>
              </w:rPr>
              <w:t>I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NK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نرم افزار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MATLAB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بررسی کاربرد های متالوژی پودر در تولید قطعات خودرو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مدل سازی سیستم تعلیق خودرو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SUSPENSION SIM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مدل سازی د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ینا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میک خودرو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CARSIM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مدل سازی د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ین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امیک خودرو های سنگین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TRUCKSIM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سیستم های ایمنی در خودرو های امروزی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مطالعه و بررسی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 xml:space="preserve">TREND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های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(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الگو های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)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طراحی ظاهری در خودرو های امروزی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هن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دس 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بشیر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مصدق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تهیه دستور العمل کاربری محیط ارگونومی نرم افزار کتیا</w:t>
            </w:r>
          </w:p>
        </w:tc>
      </w:tr>
      <w:tr w:rsidR="00FB5147" w:rsidTr="005412C5">
        <w:trPr>
          <w:trHeight w:val="197"/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محیط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DIGITIZING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در نرم افزار کتیا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27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 محمد حسن  زاهری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انواع استاند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رد های اصول طراحی و تست خود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رو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مورد استفاده در دنیا(تست بدنه خودرو)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28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انواع استاند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رد های اصول طراحی و تست خود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رو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مورد استفاده در دنیا(تست ایمنی خودرو)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29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38443D" w:rsidRPr="00C00AFC" w:rsidRDefault="00FB5147" w:rsidP="00C00AFC">
            <w:pPr>
              <w:tabs>
                <w:tab w:val="left" w:pos="1699"/>
                <w:tab w:val="center" w:pos="3130"/>
              </w:tabs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انواع استاند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رد های اصول</w:t>
            </w: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طراحی و تست خود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رو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مورد استفاده در دنیا(تست موتور خودرو)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5412C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انواع اکومولاتورها و استفاده از آن ها به عنوان سیستم تعلیق خودرو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31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 علی شوقی پور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مکانیزم 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و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عملکرد سیستم قفل الکترونیکی دیفرانسیل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EDL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عملکرد موتور دیزل و آلایندگی آن با سوخت های زیستی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BIOFUE</w:t>
            </w:r>
            <w:r w:rsidR="00B80DDE" w:rsidRPr="00C00AFC">
              <w:rPr>
                <w:rFonts w:cs="B Nazanin"/>
                <w:sz w:val="32"/>
                <w:szCs w:val="32"/>
                <w:lang w:bidi="fa-IR"/>
              </w:rPr>
              <w:t>L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33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عددی و تجربی تاثیر استفاده از موتور بو شارژر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بازده حجمی موتور های گاز سوز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GT- POWER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34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مطالعه عددی و تجربی تاثیر مهندسی محفظه احتراق بر پدیده احتراق در موتور های دیزل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CONVERGE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35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 علی قربانی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نحوه ر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>م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پ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(اعمال تغییرات در جداول) واحد کنترل الکترونیکی جهت بهبود عملکرد موتور به کمک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WINOLS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36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بررسی تاثیر خوردگی حاصل از سوخت گاز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 xml:space="preserve">CNG 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 روی سوپاپ سیت سوپاپ در موتور های دوگانه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سوز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37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دلایل خوردگی یا بیضی شدن سیلندر شماره یک موتور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EF7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و روش رفع آن</w:t>
            </w:r>
          </w:p>
        </w:tc>
      </w:tr>
      <w:tr w:rsidR="00512EF2" w:rsidTr="005412C5">
        <w:trPr>
          <w:jc w:val="center"/>
        </w:trPr>
        <w:tc>
          <w:tcPr>
            <w:tcW w:w="744" w:type="dxa"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38</w:t>
            </w:r>
          </w:p>
        </w:tc>
        <w:tc>
          <w:tcPr>
            <w:tcW w:w="1433" w:type="dxa"/>
            <w:vMerge w:val="restart"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دکترامین زاده قوی فکر</w:t>
            </w:r>
          </w:p>
        </w:tc>
        <w:tc>
          <w:tcPr>
            <w:tcW w:w="1092" w:type="dxa"/>
            <w:vMerge w:val="restart"/>
            <w:vAlign w:val="center"/>
          </w:tcPr>
          <w:p w:rsidR="00512EF2" w:rsidRPr="00C00AFC" w:rsidRDefault="009038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  <w:r w:rsidR="00512EF2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نفر</w:t>
            </w:r>
          </w:p>
        </w:tc>
        <w:tc>
          <w:tcPr>
            <w:tcW w:w="7374" w:type="dxa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طراحی بازوی صنعتی به کار رفته در صنعت خودرو سازی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INVENTOR</w:t>
            </w:r>
          </w:p>
        </w:tc>
      </w:tr>
      <w:tr w:rsidR="00512EF2" w:rsidTr="005412C5">
        <w:trPr>
          <w:jc w:val="center"/>
        </w:trPr>
        <w:tc>
          <w:tcPr>
            <w:tcW w:w="744" w:type="dxa"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39</w:t>
            </w:r>
          </w:p>
        </w:tc>
        <w:tc>
          <w:tcPr>
            <w:tcW w:w="1433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تحلیل دینامکی و حرکت خودرو روی سطوح شیب دار به کمک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ADAMS</w:t>
            </w:r>
          </w:p>
        </w:tc>
      </w:tr>
      <w:tr w:rsidR="00512EF2" w:rsidTr="005412C5">
        <w:trPr>
          <w:trHeight w:val="170"/>
          <w:jc w:val="center"/>
        </w:trPr>
        <w:tc>
          <w:tcPr>
            <w:tcW w:w="744" w:type="dxa"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40</w:t>
            </w:r>
          </w:p>
        </w:tc>
        <w:tc>
          <w:tcPr>
            <w:tcW w:w="1433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طراحی مفهومی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CONCEPTUAL DESIGN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خودرو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SKETCH BOOK</w:t>
            </w:r>
          </w:p>
        </w:tc>
      </w:tr>
      <w:tr w:rsidR="00512EF2" w:rsidTr="00512EF2">
        <w:trPr>
          <w:trHeight w:val="165"/>
          <w:jc w:val="center"/>
        </w:trPr>
        <w:tc>
          <w:tcPr>
            <w:tcW w:w="744" w:type="dxa"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41</w:t>
            </w:r>
          </w:p>
        </w:tc>
        <w:tc>
          <w:tcPr>
            <w:tcW w:w="1433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تبدیل سیستم سوخت رسانی گازی کارگاهی به کار خانه ای</w:t>
            </w:r>
          </w:p>
        </w:tc>
      </w:tr>
      <w:tr w:rsidR="00512EF2" w:rsidTr="005412C5">
        <w:trPr>
          <w:trHeight w:val="300"/>
          <w:jc w:val="center"/>
        </w:trPr>
        <w:tc>
          <w:tcPr>
            <w:tcW w:w="744" w:type="dxa"/>
            <w:vAlign w:val="center"/>
          </w:tcPr>
          <w:p w:rsidR="00512EF2" w:rsidRPr="00C00AFC" w:rsidRDefault="00044F69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42</w:t>
            </w:r>
          </w:p>
        </w:tc>
        <w:tc>
          <w:tcPr>
            <w:tcW w:w="1433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512EF2" w:rsidRPr="00C00AFC" w:rsidRDefault="00044F69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طراحی سیستم خودکار اطفاء حریق خودرو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044F69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  <w:r w:rsidR="00044F69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علی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مصری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شبیه سازی تاثیر طول منیفولد</w:t>
            </w:r>
            <w:r w:rsidR="00C00AFC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 راندمان حجمی موتور در نرم افزار </w:t>
            </w:r>
            <w:r w:rsidR="00C00AFC" w:rsidRPr="00C00AFC">
              <w:rPr>
                <w:rFonts w:cs="B Nazanin"/>
                <w:sz w:val="32"/>
                <w:szCs w:val="32"/>
                <w:lang w:bidi="fa-IR"/>
              </w:rPr>
              <w:t>ANSYS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044F69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  <w:r w:rsidR="00044F69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بررسی عملکرد کمپرسور هوای ثانویه و تاثیر آن در ریتم موتور از لحاظ راندمان و کاهش آلایندگی</w:t>
            </w:r>
          </w:p>
        </w:tc>
      </w:tr>
      <w:tr w:rsidR="002D4706" w:rsidTr="005412C5">
        <w:trPr>
          <w:jc w:val="center"/>
        </w:trPr>
        <w:tc>
          <w:tcPr>
            <w:tcW w:w="744" w:type="dxa"/>
            <w:vAlign w:val="center"/>
          </w:tcPr>
          <w:p w:rsidR="002D4706" w:rsidRPr="00C00AFC" w:rsidRDefault="002534B0" w:rsidP="00044F69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  <w:r w:rsidR="00044F69"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433" w:type="dxa"/>
            <w:vAlign w:val="center"/>
          </w:tcPr>
          <w:p w:rsidR="002D4706" w:rsidRPr="00C00AFC" w:rsidRDefault="00681D1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دکتر 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محمد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بابازاده</w:t>
            </w:r>
          </w:p>
        </w:tc>
        <w:tc>
          <w:tcPr>
            <w:tcW w:w="1092" w:type="dxa"/>
            <w:vAlign w:val="center"/>
          </w:tcPr>
          <w:p w:rsidR="002D4706" w:rsidRPr="00C00AFC" w:rsidRDefault="005412C5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  <w:r w:rsidR="00FB5147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نفر</w:t>
            </w:r>
          </w:p>
        </w:tc>
        <w:tc>
          <w:tcPr>
            <w:tcW w:w="7374" w:type="dxa"/>
          </w:tcPr>
          <w:p w:rsidR="002D4706" w:rsidRPr="00C00AFC" w:rsidRDefault="00681D1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بررسی خواص سایش</w:t>
            </w:r>
            <w:r w:rsidR="00C00AFC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لنت ترمز های خودرو</w:t>
            </w:r>
            <w:r w:rsidR="00C00AFC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پژو 405 موجود در بازار</w:t>
            </w:r>
          </w:p>
        </w:tc>
      </w:tr>
    </w:tbl>
    <w:p w:rsidR="00031C46" w:rsidRPr="005412C5" w:rsidRDefault="00031C46" w:rsidP="00247E02">
      <w:pPr>
        <w:bidi/>
        <w:spacing w:line="276" w:lineRule="auto"/>
        <w:rPr>
          <w:rFonts w:cs="B Zar"/>
          <w:sz w:val="28"/>
          <w:szCs w:val="28"/>
          <w:rtl/>
          <w:lang w:bidi="fa-IR"/>
        </w:rPr>
      </w:pPr>
    </w:p>
    <w:sectPr w:rsidR="00031C46" w:rsidRPr="005412C5" w:rsidSect="005412C5">
      <w:pgSz w:w="12240" w:h="15840"/>
      <w:pgMar w:top="284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E6"/>
    <w:rsid w:val="00031C46"/>
    <w:rsid w:val="00044F69"/>
    <w:rsid w:val="000879E6"/>
    <w:rsid w:val="000A0AC4"/>
    <w:rsid w:val="000A50CB"/>
    <w:rsid w:val="00126EB7"/>
    <w:rsid w:val="00247E02"/>
    <w:rsid w:val="002534B0"/>
    <w:rsid w:val="002D4706"/>
    <w:rsid w:val="0038443D"/>
    <w:rsid w:val="004D7512"/>
    <w:rsid w:val="00512EF2"/>
    <w:rsid w:val="005412C5"/>
    <w:rsid w:val="00557DAF"/>
    <w:rsid w:val="005D4AF9"/>
    <w:rsid w:val="00681D13"/>
    <w:rsid w:val="0070690A"/>
    <w:rsid w:val="007A6405"/>
    <w:rsid w:val="008F3343"/>
    <w:rsid w:val="009038B7"/>
    <w:rsid w:val="00914D68"/>
    <w:rsid w:val="009E38F8"/>
    <w:rsid w:val="00B808A1"/>
    <w:rsid w:val="00B80DDE"/>
    <w:rsid w:val="00C00AFC"/>
    <w:rsid w:val="00CF37E2"/>
    <w:rsid w:val="00D01BC9"/>
    <w:rsid w:val="00DF2E0C"/>
    <w:rsid w:val="00E110B1"/>
    <w:rsid w:val="00E14A81"/>
    <w:rsid w:val="00E4410B"/>
    <w:rsid w:val="00E45133"/>
    <w:rsid w:val="00EC0CA3"/>
    <w:rsid w:val="00ED0A55"/>
    <w:rsid w:val="00FB5147"/>
    <w:rsid w:val="00FC7998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C64A6D-2F9C-48FF-B25B-5332295E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B7B6-19E5-46CC-884C-8EE74D94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anbar</cp:lastModifiedBy>
  <cp:revision>26</cp:revision>
  <cp:lastPrinted>2019-09-24T11:12:00Z</cp:lastPrinted>
  <dcterms:created xsi:type="dcterms:W3CDTF">2019-09-24T07:33:00Z</dcterms:created>
  <dcterms:modified xsi:type="dcterms:W3CDTF">2019-09-28T11:42:00Z</dcterms:modified>
</cp:coreProperties>
</file>