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AF" w:rsidRPr="00126EB7" w:rsidRDefault="00557DAF" w:rsidP="000A0AC4">
      <w:pPr>
        <w:bidi/>
        <w:jc w:val="center"/>
        <w:rPr>
          <w:rFonts w:cs="B Titr"/>
          <w:rtl/>
          <w:lang w:bidi="fa-IR"/>
        </w:rPr>
      </w:pPr>
      <w:r w:rsidRPr="00126EB7">
        <w:rPr>
          <w:rFonts w:cs="B Titr" w:hint="cs"/>
          <w:rtl/>
          <w:lang w:bidi="fa-IR"/>
        </w:rPr>
        <w:t>عن</w:t>
      </w:r>
      <w:r w:rsidR="00C00AFC">
        <w:rPr>
          <w:rFonts w:cs="B Titr" w:hint="cs"/>
          <w:rtl/>
          <w:lang w:bidi="fa-IR"/>
        </w:rPr>
        <w:t>او</w:t>
      </w:r>
      <w:r w:rsidRPr="00126EB7">
        <w:rPr>
          <w:rFonts w:cs="B Titr" w:hint="cs"/>
          <w:rtl/>
          <w:lang w:bidi="fa-IR"/>
        </w:rPr>
        <w:t xml:space="preserve">ین پروژه های مصوب گروه مهندسی تکنولوژی مکانیک خودرو در نیمسال </w:t>
      </w:r>
      <w:r w:rsidR="00914D68" w:rsidRPr="00126EB7">
        <w:rPr>
          <w:rFonts w:cs="B Titr" w:hint="cs"/>
          <w:rtl/>
          <w:lang w:bidi="fa-IR"/>
        </w:rPr>
        <w:t>981 برای دانشجویان</w:t>
      </w:r>
    </w:p>
    <w:tbl>
      <w:tblPr>
        <w:tblStyle w:val="TableGrid"/>
        <w:bidiVisual/>
        <w:tblW w:w="10643" w:type="dxa"/>
        <w:jc w:val="center"/>
        <w:tblLook w:val="04A0" w:firstRow="1" w:lastRow="0" w:firstColumn="1" w:lastColumn="0" w:noHBand="0" w:noVBand="1"/>
      </w:tblPr>
      <w:tblGrid>
        <w:gridCol w:w="744"/>
        <w:gridCol w:w="1433"/>
        <w:gridCol w:w="1092"/>
        <w:gridCol w:w="7374"/>
      </w:tblGrid>
      <w:tr w:rsidR="00914D68" w:rsidRPr="008F3343" w:rsidTr="005412C5">
        <w:trPr>
          <w:jc w:val="center"/>
        </w:trPr>
        <w:tc>
          <w:tcPr>
            <w:tcW w:w="744" w:type="dxa"/>
          </w:tcPr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433" w:type="dxa"/>
          </w:tcPr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914D68" w:rsidRPr="00C00AFC" w:rsidRDefault="00914D68" w:rsidP="005412C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استاد 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>راهنما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حد اکثر ظرفیت دانشجو</w:t>
            </w:r>
          </w:p>
        </w:tc>
        <w:tc>
          <w:tcPr>
            <w:tcW w:w="7374" w:type="dxa"/>
          </w:tcPr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914D68" w:rsidRPr="00C00AFC" w:rsidRDefault="00914D68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عنوان پروژه</w:t>
            </w:r>
          </w:p>
        </w:tc>
      </w:tr>
      <w:tr w:rsidR="00126EB7" w:rsidTr="005412C5">
        <w:trPr>
          <w:jc w:val="center"/>
        </w:trPr>
        <w:tc>
          <w:tcPr>
            <w:tcW w:w="744" w:type="dxa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433" w:type="dxa"/>
            <w:vMerge w:val="restart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قادر سجادی</w:t>
            </w:r>
            <w:r w:rsidR="00ED0A55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سهرقه</w:t>
            </w:r>
          </w:p>
        </w:tc>
        <w:tc>
          <w:tcPr>
            <w:tcW w:w="1092" w:type="dxa"/>
            <w:vMerge w:val="restart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 نفر</w:t>
            </w:r>
          </w:p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بررسی انواع سیستم های فرمان برقی</w:t>
            </w:r>
            <w:r w:rsidR="00D01BC9" w:rsidRPr="00C00AFC">
              <w:rPr>
                <w:rFonts w:cs="B Nazanin"/>
                <w:sz w:val="32"/>
                <w:szCs w:val="32"/>
                <w:lang w:bidi="fa-IR"/>
              </w:rPr>
              <w:t>EPS</w:t>
            </w:r>
          </w:p>
        </w:tc>
      </w:tr>
      <w:tr w:rsidR="00126EB7" w:rsidTr="005412C5">
        <w:trPr>
          <w:jc w:val="center"/>
        </w:trPr>
        <w:tc>
          <w:tcPr>
            <w:tcW w:w="744" w:type="dxa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bookmarkStart w:id="0" w:name="_GoBack"/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433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</w:t>
            </w:r>
            <w:r w:rsidR="00E110B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عملکرد انواع ریتاردر های استفاده شده در خودرو های سنگین</w:t>
            </w:r>
          </w:p>
        </w:tc>
      </w:tr>
      <w:bookmarkEnd w:id="0"/>
      <w:tr w:rsidR="00126EB7" w:rsidTr="005412C5">
        <w:trPr>
          <w:jc w:val="center"/>
        </w:trPr>
        <w:tc>
          <w:tcPr>
            <w:tcW w:w="744" w:type="dxa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433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10B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سی و مقایسه انواع روش های کاهش نیروی </w:t>
            </w:r>
            <w:r w:rsidR="00B808A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پسا</w:t>
            </w:r>
            <w:r w:rsidR="00E14A81" w:rsidRPr="00C00AFC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DRAG FORCE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و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نیروی لیفت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LIFT FORCE</w:t>
            </w:r>
          </w:p>
        </w:tc>
      </w:tr>
      <w:tr w:rsidR="00126EB7" w:rsidTr="005412C5">
        <w:trPr>
          <w:jc w:val="center"/>
        </w:trPr>
        <w:tc>
          <w:tcPr>
            <w:tcW w:w="744" w:type="dxa"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433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 w:rsidR="00126EB7" w:rsidRPr="00C00AFC" w:rsidRDefault="00126E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10B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اثرات مخرب نوسانات م</w:t>
            </w:r>
            <w:r w:rsidR="00B808A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ل</w:t>
            </w:r>
            <w:r w:rsidR="00B808A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ل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نگ و روش های کاهش آن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433" w:type="dxa"/>
            <w:vMerge w:val="restart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مهندس </w:t>
            </w:r>
            <w:r w:rsidR="005D4AF9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سید پژومان حسینی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طباطبایی</w:t>
            </w:r>
          </w:p>
        </w:tc>
        <w:tc>
          <w:tcPr>
            <w:tcW w:w="1092" w:type="dxa"/>
            <w:vMerge w:val="restart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6 نفر</w:t>
            </w: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سیستم انتقال قدرت در خودرو های برقی و مقایسه آن با سیستم های انتقال قدرت در خودرو های احتراق داخلی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کاربرد نانو تکنولوژی در صنایع خودرو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شبیه سازی و بررسی انتقال حرارت در یک موتور احتراق داخلی و تعیین میدان دمای پیستون و سرسیلندر با نر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افزار مربوطه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تحلیل تنش حرارتی پیستون یک موتور احتراق داخلی و ارائه پیشنهاد برای بهینه سازی جنس پیستون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کاربرد پمپ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proofErr w:type="spellStart"/>
            <w:r w:rsidRPr="00C00AFC">
              <w:rPr>
                <w:rFonts w:cs="B Nazanin"/>
                <w:sz w:val="32"/>
                <w:szCs w:val="32"/>
                <w:lang w:bidi="fa-IR"/>
              </w:rPr>
              <w:t>Ehd</w:t>
            </w:r>
            <w:proofErr w:type="spellEnd"/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برای خنک کاری موتور</w:t>
            </w:r>
          </w:p>
        </w:tc>
      </w:tr>
      <w:tr w:rsidR="00EC0CA3" w:rsidTr="005412C5">
        <w:trPr>
          <w:jc w:val="center"/>
        </w:trPr>
        <w:tc>
          <w:tcPr>
            <w:tcW w:w="744" w:type="dxa"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433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EC0CA3" w:rsidRPr="00C00AFC" w:rsidRDefault="00EC0CA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مخزن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CNG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و به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ین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ه سازی آن برای جلو گیری از 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خداد حوادث (تغیر شکل مخزن و یا تغییر دریچه ورودی مخزن)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1433" w:type="dxa"/>
            <w:vMerge w:val="restart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هادی مظلوم بشیری</w:t>
            </w:r>
          </w:p>
        </w:tc>
        <w:tc>
          <w:tcPr>
            <w:tcW w:w="1092" w:type="dxa"/>
            <w:vMerge w:val="restart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7 نفر</w:t>
            </w: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سیستم های کنترل کننده توربو شارژ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در موتور های احتراق داخلی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طراحی و ساخت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WASTE GATE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توربو شارژر موتور ملی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مختلف سیستم های تعلیق خودرو های سواری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موتور های تولیدی شرکت جنرال موتور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پارامتر های عملکردی موتور های احتراق داخلی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TU5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و شبیه سازی آن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GT-SUITE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16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پارامتر های عملکردی موتور های احتراق داخلی </w:t>
            </w:r>
            <w:r w:rsidR="00E14A81" w:rsidRPr="00C00AFC">
              <w:rPr>
                <w:rFonts w:cs="B Nazanin"/>
                <w:sz w:val="32"/>
                <w:szCs w:val="32"/>
                <w:lang w:bidi="fa-IR"/>
              </w:rPr>
              <w:t>X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U7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وشبیه سازی آن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GT-SUITE</w:t>
            </w:r>
          </w:p>
        </w:tc>
      </w:tr>
      <w:tr w:rsidR="004D7512" w:rsidTr="005412C5">
        <w:trPr>
          <w:jc w:val="center"/>
        </w:trPr>
        <w:tc>
          <w:tcPr>
            <w:tcW w:w="744" w:type="dxa"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1433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4D7512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شبیه سازی سیستم خنک کاری موتور احتراق داخلی </w:t>
            </w:r>
            <w:r w:rsidR="00E14A81" w:rsidRPr="00C00AFC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EF7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GT-SUITE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دکتر</w:t>
            </w:r>
            <w:r w:rsidR="00ED0A55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علیرضا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بابایی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7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شبیه سازی عملکرد موتور در محیط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SIMUL</w:t>
            </w:r>
            <w:r w:rsidR="00E14A81" w:rsidRPr="00C00AFC">
              <w:rPr>
                <w:rFonts w:cs="B Nazanin"/>
                <w:sz w:val="32"/>
                <w:szCs w:val="32"/>
                <w:lang w:bidi="fa-IR"/>
              </w:rPr>
              <w:t>I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NK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نرم افزار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MATLAB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بررسی کاربرد های متالوژی پودر در تولید قطعات خودرو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مدل سازی سیستم تعلیق خودرو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SUSPENSION SIM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مدل سازی د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ینا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میک خودرو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CARSIM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مدل سازی د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ین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امیک خودرو های سنگین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TRUCKSIM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و 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سیستم های ایمنی در خودرو های امروزی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مطالعه و بررسی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 xml:space="preserve">TREND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های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(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الگو های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)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طراحی ظاهری در خودرو های امروزی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هن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دس 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بشیر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مصدق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تهیه دستور العمل کاربری محیط ارگونومی نرم افزار کتیا</w:t>
            </w:r>
          </w:p>
        </w:tc>
      </w:tr>
      <w:tr w:rsidR="00FB5147" w:rsidTr="005412C5">
        <w:trPr>
          <w:trHeight w:val="197"/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محیط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DIGITIZING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در نرم افزار کتیا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محمد حسن  زاهری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استاند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رد های اصول طراحی و تست خود</w:t>
            </w:r>
            <w:r w:rsidR="00E14A81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رو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مورد استفاده در دنیا(تست بدنه خودرو)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28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استاند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رد های اصول طراحی و تست خود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رو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مورد استفاده در دنیا(تست ایمنی خودرو)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29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38443D" w:rsidRPr="00C00AFC" w:rsidRDefault="00FB5147" w:rsidP="00C00AFC">
            <w:pPr>
              <w:tabs>
                <w:tab w:val="left" w:pos="1699"/>
                <w:tab w:val="center" w:pos="3130"/>
              </w:tabs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استاند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ا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رد های اصول</w:t>
            </w: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طراحی و تست خود</w:t>
            </w:r>
            <w:r w:rsidR="0038443D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رو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مورد استفاده در دنیا(تست موتور خودرو)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5412C5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>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سی انواع اکومولاتورها و استفاده از آن ها به عنوان سیستم تعلیق خودرو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31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علی شوقی پور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4D751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مکانیزم 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و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عملکرد سیستم قفل الکترونیکی دیفرانسیل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EDL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عملکرد موتور دیزل و آلایندگی آن با سوخت های زیستی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BIOFUE</w:t>
            </w:r>
            <w:r w:rsidR="00B80DDE" w:rsidRPr="00C00AFC">
              <w:rPr>
                <w:rFonts w:cs="B Nazanin"/>
                <w:sz w:val="32"/>
                <w:szCs w:val="32"/>
                <w:lang w:bidi="fa-IR"/>
              </w:rPr>
              <w:t>L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مطالعه عددی و تجربی تاثیر استفاده از موتور بو شارژر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بازده حجمی موتور های گاز سوز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GT- POWER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34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مطالعه عددی و تجربی تاثیر مهندسی محفظه احتراق بر پدیده احتراق در موتور های دیزل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CONVERGE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35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 علی قربانی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نحوه ر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>م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پ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(اعمال تغییرات در جداول) واحد کنترل الکترونیکی جهت بهبود عملکرد موتور به کمک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WINOLS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36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تاثیر خوردگی حاصل از سوخت گاز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 xml:space="preserve">CNG 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 روی سوپاپ سیت سوپاپ در موتور های دوگانه</w:t>
            </w:r>
            <w:r w:rsidR="00B80DDE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سوز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37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بررسی دلایل خوردگی یا بیضی شدن سیلندر شماره یک موتور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EF7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و روش رفع آن</w:t>
            </w:r>
          </w:p>
        </w:tc>
      </w:tr>
      <w:tr w:rsidR="00512EF2" w:rsidTr="005412C5">
        <w:trPr>
          <w:jc w:val="center"/>
        </w:trPr>
        <w:tc>
          <w:tcPr>
            <w:tcW w:w="744" w:type="dxa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38</w:t>
            </w:r>
          </w:p>
        </w:tc>
        <w:tc>
          <w:tcPr>
            <w:tcW w:w="1433" w:type="dxa"/>
            <w:vMerge w:val="restart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دکترامین زاده قوی فکر</w:t>
            </w:r>
          </w:p>
        </w:tc>
        <w:tc>
          <w:tcPr>
            <w:tcW w:w="1092" w:type="dxa"/>
            <w:vMerge w:val="restart"/>
            <w:vAlign w:val="center"/>
          </w:tcPr>
          <w:p w:rsidR="00512EF2" w:rsidRPr="00C00AFC" w:rsidRDefault="009038B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  <w:r w:rsidR="00512EF2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نفر</w:t>
            </w:r>
          </w:p>
        </w:tc>
        <w:tc>
          <w:tcPr>
            <w:tcW w:w="7374" w:type="dxa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طراحی بازوی صنعتی به کار رفته در صنعت خودرو سازی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INVENTOR</w:t>
            </w:r>
          </w:p>
        </w:tc>
      </w:tr>
      <w:tr w:rsidR="00512EF2" w:rsidTr="005412C5">
        <w:trPr>
          <w:jc w:val="center"/>
        </w:trPr>
        <w:tc>
          <w:tcPr>
            <w:tcW w:w="744" w:type="dxa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1433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تحلیل دینامکی و حرکت خودرو روی سطوح شیب دار به کمک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ADAMS</w:t>
            </w:r>
          </w:p>
        </w:tc>
      </w:tr>
      <w:tr w:rsidR="00512EF2" w:rsidTr="005412C5">
        <w:trPr>
          <w:trHeight w:val="170"/>
          <w:jc w:val="center"/>
        </w:trPr>
        <w:tc>
          <w:tcPr>
            <w:tcW w:w="744" w:type="dxa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40</w:t>
            </w:r>
          </w:p>
        </w:tc>
        <w:tc>
          <w:tcPr>
            <w:tcW w:w="1433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طراحی مفهومی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CONCEPTUAL DESIGN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خودرو با نرم افزار </w:t>
            </w:r>
            <w:r w:rsidRPr="00C00AFC">
              <w:rPr>
                <w:rFonts w:cs="B Nazanin"/>
                <w:sz w:val="32"/>
                <w:szCs w:val="32"/>
                <w:lang w:bidi="fa-IR"/>
              </w:rPr>
              <w:t>SKETCH BOOK</w:t>
            </w:r>
          </w:p>
        </w:tc>
      </w:tr>
      <w:tr w:rsidR="00512EF2" w:rsidTr="00512EF2">
        <w:trPr>
          <w:trHeight w:val="165"/>
          <w:jc w:val="center"/>
        </w:trPr>
        <w:tc>
          <w:tcPr>
            <w:tcW w:w="744" w:type="dxa"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41</w:t>
            </w:r>
          </w:p>
        </w:tc>
        <w:tc>
          <w:tcPr>
            <w:tcW w:w="1433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تبدیل سیستم سوخت رسانی گازی کارگاهی به کار خانه ای</w:t>
            </w:r>
          </w:p>
        </w:tc>
      </w:tr>
      <w:tr w:rsidR="00512EF2" w:rsidTr="005412C5">
        <w:trPr>
          <w:trHeight w:val="300"/>
          <w:jc w:val="center"/>
        </w:trPr>
        <w:tc>
          <w:tcPr>
            <w:tcW w:w="744" w:type="dxa"/>
            <w:vAlign w:val="center"/>
          </w:tcPr>
          <w:p w:rsidR="00512EF2" w:rsidRPr="00C00AFC" w:rsidRDefault="00044F69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42</w:t>
            </w:r>
          </w:p>
        </w:tc>
        <w:tc>
          <w:tcPr>
            <w:tcW w:w="1433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512EF2" w:rsidRPr="00C00AFC" w:rsidRDefault="00512EF2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512EF2" w:rsidRPr="00C00AFC" w:rsidRDefault="00044F69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طراحی سیستم خودکار اطفاء حریق خودرو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044F6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r w:rsidR="00044F69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433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مهندس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علی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مصری</w:t>
            </w:r>
          </w:p>
        </w:tc>
        <w:tc>
          <w:tcPr>
            <w:tcW w:w="1092" w:type="dxa"/>
            <w:vMerge w:val="restart"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2 نفر</w:t>
            </w: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شبیه سازی تاثیر طول منیفولد</w:t>
            </w:r>
            <w:r w:rsidR="00C00AFC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بر راندمان حجمی موتور در نرم افزار </w:t>
            </w:r>
            <w:r w:rsidR="00C00AFC" w:rsidRPr="00C00AFC">
              <w:rPr>
                <w:rFonts w:cs="B Nazanin"/>
                <w:sz w:val="32"/>
                <w:szCs w:val="32"/>
                <w:lang w:bidi="fa-IR"/>
              </w:rPr>
              <w:t>ANSYS</w:t>
            </w:r>
          </w:p>
        </w:tc>
      </w:tr>
      <w:tr w:rsidR="00FB5147" w:rsidTr="005412C5">
        <w:trPr>
          <w:jc w:val="center"/>
        </w:trPr>
        <w:tc>
          <w:tcPr>
            <w:tcW w:w="744" w:type="dxa"/>
            <w:vAlign w:val="center"/>
          </w:tcPr>
          <w:p w:rsidR="00FB5147" w:rsidRPr="00C00AFC" w:rsidRDefault="00FB5147" w:rsidP="00044F6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r w:rsidR="00044F69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433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2" w:type="dxa"/>
            <w:vMerge/>
            <w:vAlign w:val="center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74" w:type="dxa"/>
          </w:tcPr>
          <w:p w:rsidR="00FB5147" w:rsidRPr="00C00AFC" w:rsidRDefault="00FB5147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عملکرد کمپرسور هوای ثانویه و تاثیر آن در ریتم موتور از لحاظ راندمان و کاهش آلایندگی</w:t>
            </w:r>
          </w:p>
        </w:tc>
      </w:tr>
      <w:tr w:rsidR="002D4706" w:rsidTr="005412C5">
        <w:trPr>
          <w:jc w:val="center"/>
        </w:trPr>
        <w:tc>
          <w:tcPr>
            <w:tcW w:w="744" w:type="dxa"/>
            <w:vAlign w:val="center"/>
          </w:tcPr>
          <w:p w:rsidR="002D4706" w:rsidRPr="00C00AFC" w:rsidRDefault="002534B0" w:rsidP="00044F69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r w:rsidR="00044F69"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433" w:type="dxa"/>
            <w:vAlign w:val="center"/>
          </w:tcPr>
          <w:p w:rsidR="002D4706" w:rsidRPr="00C00AFC" w:rsidRDefault="00681D1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دکتر </w:t>
            </w:r>
            <w:r w:rsidR="005412C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محمد 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بابازاده</w:t>
            </w:r>
          </w:p>
        </w:tc>
        <w:tc>
          <w:tcPr>
            <w:tcW w:w="1092" w:type="dxa"/>
            <w:vAlign w:val="center"/>
          </w:tcPr>
          <w:p w:rsidR="002D4706" w:rsidRPr="00C00AFC" w:rsidRDefault="005412C5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  <w:r w:rsidR="00FB5147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نفر</w:t>
            </w:r>
          </w:p>
        </w:tc>
        <w:tc>
          <w:tcPr>
            <w:tcW w:w="7374" w:type="dxa"/>
          </w:tcPr>
          <w:p w:rsidR="002D4706" w:rsidRPr="00C00AFC" w:rsidRDefault="00681D13" w:rsidP="00C00AFC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بررسی خواص سایش</w:t>
            </w:r>
            <w:r w:rsidR="00C00AFC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لنت ترمز های خودرو</w:t>
            </w:r>
            <w:r w:rsidR="00C00AFC"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 w:rsidRPr="00C00AF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پژو 405 موجود در بازار</w:t>
            </w:r>
          </w:p>
        </w:tc>
      </w:tr>
    </w:tbl>
    <w:p w:rsidR="00914D68" w:rsidRPr="005412C5" w:rsidRDefault="007A6405" w:rsidP="005412C5">
      <w:pPr>
        <w:bidi/>
        <w:spacing w:line="276" w:lineRule="auto"/>
        <w:rPr>
          <w:rFonts w:cs="B Zar"/>
          <w:sz w:val="28"/>
          <w:szCs w:val="28"/>
          <w:rtl/>
          <w:lang w:bidi="fa-IR"/>
        </w:rPr>
      </w:pPr>
      <w:r w:rsidRPr="005412C5">
        <w:rPr>
          <w:rFonts w:cs="B Zar" w:hint="cs"/>
          <w:sz w:val="28"/>
          <w:szCs w:val="28"/>
          <w:rtl/>
          <w:lang w:bidi="fa-IR"/>
        </w:rPr>
        <w:t>" حاضرین بررسی عناوین پژوهشی گروه کارشناسی مکانیک خودرو "</w:t>
      </w:r>
    </w:p>
    <w:p w:rsidR="007A6405" w:rsidRPr="005412C5" w:rsidRDefault="005412C5" w:rsidP="005412C5">
      <w:pPr>
        <w:bidi/>
        <w:spacing w:line="276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</w:t>
      </w:r>
      <w:r w:rsidR="007A6405" w:rsidRPr="005412C5">
        <w:rPr>
          <w:rFonts w:cs="B Zar" w:hint="cs"/>
          <w:sz w:val="28"/>
          <w:szCs w:val="28"/>
          <w:rtl/>
          <w:lang w:bidi="fa-IR"/>
        </w:rPr>
        <w:t xml:space="preserve">- دکتر محمد بابازاده         </w:t>
      </w:r>
      <w:r w:rsidR="00031C46" w:rsidRPr="005412C5">
        <w:rPr>
          <w:rFonts w:cs="B Zar" w:hint="cs"/>
          <w:sz w:val="28"/>
          <w:szCs w:val="28"/>
          <w:rtl/>
          <w:lang w:bidi="fa-IR"/>
        </w:rPr>
        <w:t xml:space="preserve">                  </w:t>
      </w:r>
      <w:r w:rsidR="007A6405" w:rsidRPr="005412C5">
        <w:rPr>
          <w:rFonts w:cs="B Zar" w:hint="cs"/>
          <w:sz w:val="28"/>
          <w:szCs w:val="28"/>
          <w:rtl/>
          <w:lang w:bidi="fa-IR"/>
        </w:rPr>
        <w:t xml:space="preserve">    معاون آموزشی ، پژوهشی و امور دانشجوئی آموزشکده</w:t>
      </w:r>
    </w:p>
    <w:p w:rsidR="007A6405" w:rsidRPr="005412C5" w:rsidRDefault="007A6405" w:rsidP="005412C5">
      <w:pPr>
        <w:tabs>
          <w:tab w:val="center" w:pos="4680"/>
          <w:tab w:val="left" w:pos="6211"/>
        </w:tabs>
        <w:bidi/>
        <w:spacing w:line="276" w:lineRule="auto"/>
        <w:rPr>
          <w:rFonts w:cs="B Zar"/>
          <w:sz w:val="28"/>
          <w:szCs w:val="28"/>
          <w:rtl/>
          <w:lang w:bidi="fa-IR"/>
        </w:rPr>
      </w:pPr>
      <w:r w:rsidRPr="005412C5">
        <w:rPr>
          <w:rFonts w:cs="B Zar" w:hint="cs"/>
          <w:sz w:val="28"/>
          <w:szCs w:val="28"/>
          <w:rtl/>
          <w:lang w:bidi="fa-IR"/>
        </w:rPr>
        <w:t>2-مهندس هادی مظلوم بشیری</w:t>
      </w:r>
      <w:r w:rsidRPr="005412C5">
        <w:rPr>
          <w:rFonts w:cs="B Zar"/>
          <w:sz w:val="28"/>
          <w:szCs w:val="28"/>
          <w:rtl/>
          <w:lang w:bidi="fa-IR"/>
        </w:rPr>
        <w:tab/>
      </w:r>
      <w:r w:rsidR="005412C5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Pr="005412C5">
        <w:rPr>
          <w:rFonts w:cs="B Zar" w:hint="cs"/>
          <w:sz w:val="28"/>
          <w:szCs w:val="28"/>
          <w:rtl/>
          <w:lang w:bidi="fa-IR"/>
        </w:rPr>
        <w:t>مدیر گروه مهندسی تکنولوژی خودرو</w:t>
      </w:r>
    </w:p>
    <w:p w:rsidR="007A6405" w:rsidRPr="00CF37E2" w:rsidRDefault="007A6405" w:rsidP="00CF37E2">
      <w:pPr>
        <w:tabs>
          <w:tab w:val="left" w:pos="3439"/>
        </w:tabs>
        <w:bidi/>
        <w:spacing w:line="276" w:lineRule="auto"/>
        <w:rPr>
          <w:rFonts w:cs="B Zar"/>
          <w:sz w:val="28"/>
          <w:szCs w:val="28"/>
          <w:rtl/>
          <w:lang w:bidi="fa-IR"/>
        </w:rPr>
      </w:pPr>
      <w:r w:rsidRPr="005412C5">
        <w:rPr>
          <w:rFonts w:cs="B Zar" w:hint="cs"/>
          <w:sz w:val="28"/>
          <w:szCs w:val="28"/>
          <w:rtl/>
          <w:lang w:bidi="fa-IR"/>
        </w:rPr>
        <w:t>3-</w:t>
      </w:r>
      <w:r w:rsidR="00031C46" w:rsidRPr="005412C5">
        <w:rPr>
          <w:rFonts w:cs="B Zar" w:hint="cs"/>
          <w:sz w:val="28"/>
          <w:szCs w:val="28"/>
          <w:rtl/>
          <w:lang w:bidi="fa-IR"/>
        </w:rPr>
        <w:t>مهندس محمد حسن زاهری</w:t>
      </w:r>
      <w:r w:rsidR="00031C46" w:rsidRPr="005412C5">
        <w:rPr>
          <w:rFonts w:cs="B Zar"/>
          <w:sz w:val="28"/>
          <w:szCs w:val="28"/>
          <w:rtl/>
          <w:lang w:bidi="fa-IR"/>
        </w:rPr>
        <w:tab/>
      </w:r>
      <w:r w:rsidR="00031C46" w:rsidRPr="005412C5">
        <w:rPr>
          <w:rFonts w:cs="B Zar" w:hint="cs"/>
          <w:sz w:val="28"/>
          <w:szCs w:val="28"/>
          <w:rtl/>
          <w:lang w:bidi="fa-IR"/>
        </w:rPr>
        <w:t>عضو گروه</w:t>
      </w:r>
      <w:r w:rsidR="00CF37E2">
        <w:rPr>
          <w:rFonts w:cs="B Zar" w:hint="cs"/>
          <w:sz w:val="28"/>
          <w:szCs w:val="28"/>
          <w:rtl/>
          <w:lang w:bidi="fa-IR"/>
        </w:rPr>
        <w:t xml:space="preserve"> </w:t>
      </w:r>
      <w:r w:rsidR="00031C46" w:rsidRPr="005412C5">
        <w:rPr>
          <w:rFonts w:cs="B Zar" w:hint="cs"/>
          <w:sz w:val="28"/>
          <w:szCs w:val="28"/>
          <w:rtl/>
          <w:lang w:bidi="fa-IR"/>
        </w:rPr>
        <w:t>مهندسی تکنولوژی خودرو</w:t>
      </w:r>
      <w:r w:rsidR="00CF37E2">
        <w:rPr>
          <w:rFonts w:cs="B Zar" w:hint="cs"/>
          <w:sz w:val="28"/>
          <w:szCs w:val="28"/>
          <w:rtl/>
          <w:lang w:bidi="fa-IR"/>
        </w:rPr>
        <w:t>( تصویب</w:t>
      </w:r>
      <w:r w:rsidR="00CF37E2" w:rsidRPr="00CF37E2">
        <w:rPr>
          <w:rFonts w:cs="B Zar" w:hint="cs"/>
          <w:sz w:val="28"/>
          <w:szCs w:val="28"/>
          <w:rtl/>
          <w:lang w:bidi="fa-IR"/>
        </w:rPr>
        <w:t xml:space="preserve"> </w:t>
      </w:r>
      <w:r w:rsidR="00CF37E2">
        <w:rPr>
          <w:rFonts w:cs="B Zar" w:hint="cs"/>
          <w:sz w:val="28"/>
          <w:szCs w:val="28"/>
          <w:rtl/>
          <w:lang w:bidi="fa-IR"/>
        </w:rPr>
        <w:t xml:space="preserve">نهائی </w:t>
      </w:r>
      <w:r w:rsidR="00CF37E2" w:rsidRPr="00CF37E2">
        <w:rPr>
          <w:rFonts w:cs="B Zar" w:hint="cs"/>
          <w:sz w:val="28"/>
          <w:szCs w:val="28"/>
          <w:rtl/>
          <w:lang w:bidi="fa-IR"/>
        </w:rPr>
        <w:t>عناوین پروژه</w:t>
      </w:r>
      <w:r w:rsidR="00CF37E2">
        <w:rPr>
          <w:rFonts w:cs="B Zar" w:hint="cs"/>
          <w:sz w:val="28"/>
          <w:szCs w:val="28"/>
          <w:rtl/>
          <w:lang w:bidi="fa-IR"/>
        </w:rPr>
        <w:t>)</w:t>
      </w:r>
    </w:p>
    <w:p w:rsidR="00031C46" w:rsidRPr="005412C5" w:rsidRDefault="00031C46" w:rsidP="00CF37E2">
      <w:pPr>
        <w:tabs>
          <w:tab w:val="left" w:pos="3439"/>
        </w:tabs>
        <w:bidi/>
        <w:spacing w:line="276" w:lineRule="auto"/>
        <w:rPr>
          <w:rFonts w:cs="B Zar"/>
          <w:sz w:val="28"/>
          <w:szCs w:val="28"/>
          <w:rtl/>
          <w:lang w:bidi="fa-IR"/>
        </w:rPr>
      </w:pPr>
      <w:r w:rsidRPr="005412C5">
        <w:rPr>
          <w:rFonts w:cs="B Zar" w:hint="cs"/>
          <w:sz w:val="28"/>
          <w:szCs w:val="28"/>
          <w:rtl/>
          <w:lang w:bidi="fa-IR"/>
        </w:rPr>
        <w:t>4-دکتر علیرضا بابائی</w:t>
      </w:r>
      <w:r w:rsidRPr="005412C5">
        <w:rPr>
          <w:rFonts w:cs="B Zar"/>
          <w:sz w:val="28"/>
          <w:szCs w:val="28"/>
          <w:rtl/>
          <w:lang w:bidi="fa-IR"/>
        </w:rPr>
        <w:tab/>
      </w:r>
      <w:r w:rsidRPr="005412C5">
        <w:rPr>
          <w:rFonts w:cs="B Zar" w:hint="cs"/>
          <w:sz w:val="28"/>
          <w:szCs w:val="28"/>
          <w:rtl/>
          <w:lang w:bidi="fa-IR"/>
        </w:rPr>
        <w:t>عضو گروه مهندسی تکنولوژی خودرو</w:t>
      </w:r>
      <w:r w:rsidR="00CF37E2" w:rsidRPr="00CF37E2">
        <w:rPr>
          <w:rFonts w:cs="B Zar" w:hint="cs"/>
          <w:sz w:val="28"/>
          <w:szCs w:val="28"/>
          <w:rtl/>
          <w:lang w:bidi="fa-IR"/>
        </w:rPr>
        <w:t>( تصویب</w:t>
      </w:r>
      <w:r w:rsidR="00CF37E2">
        <w:rPr>
          <w:rFonts w:cs="B Zar" w:hint="cs"/>
          <w:sz w:val="28"/>
          <w:szCs w:val="28"/>
          <w:rtl/>
          <w:lang w:bidi="fa-IR"/>
        </w:rPr>
        <w:t xml:space="preserve"> نهائی</w:t>
      </w:r>
      <w:r w:rsidR="00CF37E2" w:rsidRPr="00CF37E2">
        <w:rPr>
          <w:rFonts w:cs="B Zar" w:hint="cs"/>
          <w:sz w:val="28"/>
          <w:szCs w:val="28"/>
          <w:rtl/>
          <w:lang w:bidi="fa-IR"/>
        </w:rPr>
        <w:t xml:space="preserve"> عناوین پروژه)</w:t>
      </w:r>
    </w:p>
    <w:p w:rsidR="00031C46" w:rsidRPr="005412C5" w:rsidRDefault="00031C46" w:rsidP="00CF37E2">
      <w:pPr>
        <w:tabs>
          <w:tab w:val="left" w:pos="3439"/>
        </w:tabs>
        <w:bidi/>
        <w:spacing w:line="276" w:lineRule="auto"/>
        <w:rPr>
          <w:rFonts w:cs="B Zar"/>
          <w:sz w:val="28"/>
          <w:szCs w:val="28"/>
          <w:rtl/>
          <w:lang w:bidi="fa-IR"/>
        </w:rPr>
      </w:pPr>
      <w:r w:rsidRPr="005412C5">
        <w:rPr>
          <w:rFonts w:cs="B Zar" w:hint="cs"/>
          <w:sz w:val="28"/>
          <w:szCs w:val="28"/>
          <w:rtl/>
          <w:lang w:bidi="fa-IR"/>
        </w:rPr>
        <w:t>5-</w:t>
      </w:r>
      <w:r w:rsidR="005412C5">
        <w:rPr>
          <w:rFonts w:cs="B Zar" w:hint="cs"/>
          <w:sz w:val="28"/>
          <w:szCs w:val="28"/>
          <w:rtl/>
          <w:lang w:bidi="fa-IR"/>
        </w:rPr>
        <w:t xml:space="preserve">مهندس </w:t>
      </w:r>
      <w:r w:rsidRPr="005412C5">
        <w:rPr>
          <w:rFonts w:cs="B Zar" w:hint="cs"/>
          <w:sz w:val="28"/>
          <w:szCs w:val="28"/>
          <w:rtl/>
          <w:lang w:bidi="fa-IR"/>
        </w:rPr>
        <w:t>بشیر مصدق</w:t>
      </w:r>
      <w:r w:rsidRPr="005412C5">
        <w:rPr>
          <w:rFonts w:cs="B Zar"/>
          <w:sz w:val="28"/>
          <w:szCs w:val="28"/>
          <w:rtl/>
          <w:lang w:bidi="fa-IR"/>
        </w:rPr>
        <w:tab/>
      </w:r>
      <w:r w:rsidRPr="005412C5">
        <w:rPr>
          <w:rFonts w:cs="B Zar" w:hint="cs"/>
          <w:sz w:val="28"/>
          <w:szCs w:val="28"/>
          <w:rtl/>
          <w:lang w:bidi="fa-IR"/>
        </w:rPr>
        <w:t>عضو گروه مهندسی تکنولوژی خودرو</w:t>
      </w:r>
      <w:r w:rsidR="00CF37E2" w:rsidRPr="00CF37E2">
        <w:rPr>
          <w:rFonts w:cs="B Zar" w:hint="cs"/>
          <w:sz w:val="28"/>
          <w:szCs w:val="28"/>
          <w:rtl/>
          <w:lang w:bidi="fa-IR"/>
        </w:rPr>
        <w:t>( تصویب</w:t>
      </w:r>
      <w:r w:rsidR="00CF37E2">
        <w:rPr>
          <w:rFonts w:cs="B Zar" w:hint="cs"/>
          <w:sz w:val="28"/>
          <w:szCs w:val="28"/>
          <w:rtl/>
          <w:lang w:bidi="fa-IR"/>
        </w:rPr>
        <w:t xml:space="preserve"> نهائی</w:t>
      </w:r>
      <w:r w:rsidR="00CF37E2" w:rsidRPr="00CF37E2">
        <w:rPr>
          <w:rFonts w:cs="B Zar" w:hint="cs"/>
          <w:sz w:val="28"/>
          <w:szCs w:val="28"/>
          <w:rtl/>
          <w:lang w:bidi="fa-IR"/>
        </w:rPr>
        <w:t xml:space="preserve"> عناوین پروژه)</w:t>
      </w:r>
    </w:p>
    <w:p w:rsidR="00031C46" w:rsidRPr="005412C5" w:rsidRDefault="00031C46" w:rsidP="005412C5">
      <w:pPr>
        <w:tabs>
          <w:tab w:val="left" w:pos="3439"/>
        </w:tabs>
        <w:bidi/>
        <w:spacing w:line="276" w:lineRule="auto"/>
        <w:rPr>
          <w:rFonts w:cs="B Zar"/>
          <w:sz w:val="28"/>
          <w:szCs w:val="28"/>
          <w:rtl/>
          <w:lang w:bidi="fa-IR"/>
        </w:rPr>
      </w:pPr>
      <w:r w:rsidRPr="005412C5">
        <w:rPr>
          <w:rFonts w:cs="B Zar" w:hint="cs"/>
          <w:sz w:val="28"/>
          <w:szCs w:val="28"/>
          <w:rtl/>
          <w:lang w:bidi="fa-IR"/>
        </w:rPr>
        <w:t>6- عادل اسدالهی</w:t>
      </w:r>
      <w:r w:rsidRPr="005412C5">
        <w:rPr>
          <w:rFonts w:cs="B Zar"/>
          <w:sz w:val="28"/>
          <w:szCs w:val="28"/>
          <w:rtl/>
          <w:lang w:bidi="fa-IR"/>
        </w:rPr>
        <w:tab/>
      </w:r>
      <w:r w:rsidRPr="005412C5">
        <w:rPr>
          <w:rFonts w:cs="B Zar" w:hint="cs"/>
          <w:sz w:val="28"/>
          <w:szCs w:val="28"/>
          <w:rtl/>
          <w:lang w:bidi="fa-IR"/>
        </w:rPr>
        <w:t>رئیس گروه پژوهش و ارتباط با صنعت آموزشکده</w:t>
      </w:r>
    </w:p>
    <w:sectPr w:rsidR="00031C46" w:rsidRPr="005412C5" w:rsidSect="005412C5">
      <w:pgSz w:w="12240" w:h="15840"/>
      <w:pgMar w:top="284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E6"/>
    <w:rsid w:val="00031C46"/>
    <w:rsid w:val="00044F69"/>
    <w:rsid w:val="000879E6"/>
    <w:rsid w:val="000A0AC4"/>
    <w:rsid w:val="000A50CB"/>
    <w:rsid w:val="00126EB7"/>
    <w:rsid w:val="002534B0"/>
    <w:rsid w:val="002D4706"/>
    <w:rsid w:val="0038443D"/>
    <w:rsid w:val="004D7512"/>
    <w:rsid w:val="00512EF2"/>
    <w:rsid w:val="005412C5"/>
    <w:rsid w:val="00557DAF"/>
    <w:rsid w:val="005D4AF9"/>
    <w:rsid w:val="00681D13"/>
    <w:rsid w:val="0070690A"/>
    <w:rsid w:val="007A6405"/>
    <w:rsid w:val="008F3343"/>
    <w:rsid w:val="009038B7"/>
    <w:rsid w:val="00914D68"/>
    <w:rsid w:val="009E38F8"/>
    <w:rsid w:val="00B808A1"/>
    <w:rsid w:val="00B80DDE"/>
    <w:rsid w:val="00C00AFC"/>
    <w:rsid w:val="00CF37E2"/>
    <w:rsid w:val="00D01BC9"/>
    <w:rsid w:val="00DF2E0C"/>
    <w:rsid w:val="00E110B1"/>
    <w:rsid w:val="00E14A81"/>
    <w:rsid w:val="00E4410B"/>
    <w:rsid w:val="00E45133"/>
    <w:rsid w:val="00EC0CA3"/>
    <w:rsid w:val="00ED0A55"/>
    <w:rsid w:val="00FB5147"/>
    <w:rsid w:val="00FC7998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64A6D-2F9C-48FF-B25B-5332295E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pajoohesh</cp:lastModifiedBy>
  <cp:revision>25</cp:revision>
  <cp:lastPrinted>2019-09-24T11:12:00Z</cp:lastPrinted>
  <dcterms:created xsi:type="dcterms:W3CDTF">2019-09-24T07:33:00Z</dcterms:created>
  <dcterms:modified xsi:type="dcterms:W3CDTF">2019-09-28T06:47:00Z</dcterms:modified>
</cp:coreProperties>
</file>