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C6" w:rsidRPr="00245D9A" w:rsidRDefault="00076163" w:rsidP="00245D9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45D9A">
        <w:rPr>
          <w:rFonts w:cs="B Nazanin" w:hint="cs"/>
          <w:b/>
          <w:bCs/>
          <w:sz w:val="28"/>
          <w:szCs w:val="28"/>
          <w:rtl/>
          <w:lang w:bidi="fa-IR"/>
        </w:rPr>
        <w:t>اطلاعیه صدور کارت تردد خودروی دانشجویان</w:t>
      </w:r>
    </w:p>
    <w:p w:rsidR="00076163" w:rsidRPr="00245D9A" w:rsidRDefault="00076163" w:rsidP="00245D9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45D9A">
        <w:rPr>
          <w:rFonts w:cs="B Nazanin" w:hint="cs"/>
          <w:b/>
          <w:bCs/>
          <w:sz w:val="28"/>
          <w:szCs w:val="28"/>
          <w:rtl/>
          <w:lang w:bidi="fa-IR"/>
        </w:rPr>
        <w:t xml:space="preserve">ضمن آرزوی سلامتی و موفقیت برای دانشجویان گرامی، با توجه به محدودیت ظرفیت پارکینک محوطه آموزشکده و مشکلاتی که برای همکاران نگهبان ایجاد می شود و جهت مساعدت برای دانشجویانی که خودروی شخصی دارند، حراست محترم آموزشکده برای خودروی دانشجویان اقدام به صدور کارت تردد خواهد نمود لذا متقاضیان با در دست داشتن مدارک خودرو و </w:t>
      </w:r>
      <w:r w:rsidR="00245D9A">
        <w:rPr>
          <w:rFonts w:cs="B Nazanin" w:hint="cs"/>
          <w:b/>
          <w:bCs/>
          <w:sz w:val="28"/>
          <w:szCs w:val="28"/>
          <w:rtl/>
          <w:lang w:bidi="fa-IR"/>
        </w:rPr>
        <w:t xml:space="preserve">کارت </w:t>
      </w:r>
      <w:r w:rsidRPr="00245D9A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دانشجویی، </w:t>
      </w:r>
      <w:r w:rsidR="00245D9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45D9A">
        <w:rPr>
          <w:rFonts w:cs="B Nazanin" w:hint="cs"/>
          <w:b/>
          <w:bCs/>
          <w:sz w:val="28"/>
          <w:szCs w:val="28"/>
          <w:rtl/>
          <w:lang w:bidi="fa-IR"/>
        </w:rPr>
        <w:t>به واحد حراست در ساختمان اداری مراجعه نمایند. هزینه 6 ماهه استفاده از پارکینگ آموزشکده مبلغ 200 هزار تومان خواهد بود</w:t>
      </w:r>
      <w:r w:rsidR="00245D9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076163" w:rsidRPr="00245D9A" w:rsidRDefault="00076163" w:rsidP="00245D9A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45D9A">
        <w:rPr>
          <w:rFonts w:cs="B Nazanin" w:hint="cs"/>
          <w:b/>
          <w:bCs/>
          <w:sz w:val="28"/>
          <w:szCs w:val="28"/>
          <w:rtl/>
          <w:lang w:bidi="fa-IR"/>
        </w:rPr>
        <w:t>روابط عمومی آموزشکده فنی شماره دو تبریز</w:t>
      </w:r>
    </w:p>
    <w:sectPr w:rsidR="00076163" w:rsidRPr="0024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3"/>
    <w:rsid w:val="00076163"/>
    <w:rsid w:val="00245D9A"/>
    <w:rsid w:val="008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65B50"/>
  <w15:chartTrackingRefBased/>
  <w15:docId w15:val="{D548236D-0211-4B64-A8D5-6E5EE20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anbar</cp:lastModifiedBy>
  <cp:revision>2</cp:revision>
  <dcterms:created xsi:type="dcterms:W3CDTF">2022-04-06T04:53:00Z</dcterms:created>
  <dcterms:modified xsi:type="dcterms:W3CDTF">2022-04-10T05:03:00Z</dcterms:modified>
</cp:coreProperties>
</file>