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E3" w:rsidRPr="009F06F6" w:rsidRDefault="000135AC" w:rsidP="008E5F0F">
      <w:pPr>
        <w:spacing w:after="0" w:line="240" w:lineRule="auto"/>
        <w:jc w:val="center"/>
        <w:rPr>
          <w:rFonts w:cs="B Titr"/>
          <w:sz w:val="72"/>
          <w:szCs w:val="72"/>
          <w:rtl/>
        </w:rPr>
      </w:pPr>
      <w:r>
        <w:rPr>
          <w:rFonts w:cs="B Titr" w:hint="cs"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1A138C" wp14:editId="126CC19F">
                <wp:simplePos x="0" y="0"/>
                <wp:positionH relativeFrom="column">
                  <wp:posOffset>85725</wp:posOffset>
                </wp:positionH>
                <wp:positionV relativeFrom="paragraph">
                  <wp:posOffset>6350</wp:posOffset>
                </wp:positionV>
                <wp:extent cx="9867900" cy="6715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0" cy="6715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F4BE4" id="Rectangle 2" o:spid="_x0000_s1026" style="position:absolute;left:0;text-align:left;margin-left:6.75pt;margin-top:.5pt;width:777pt;height:528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ZqYwIAABMFAAAOAAAAZHJzL2Uyb0RvYy54bWysVFFP2zAQfp+0/2D5faSJoEBFiioQ0yQE&#10;CJh4No7dRrN93tlt2v36nZ00MNanaS+Oz3ffne/Ld7643FrDNgpDC67m5dGEM+UkNK1b1vz7882X&#10;M85CFK4RBpyq+U4Ffjn//Omi8zNVwQpMo5BREhdmna/5KkY/K4ogV8qKcAReOXJqQCsimbgsGhQd&#10;ZbemqCaTadEBNh5BqhDo9Lp38nnOr7WS8V7roCIzNae7xbxiXl/TWswvxGyJwq9aOVxD/MMtrGgd&#10;FR1TXYso2Brbv1LZViIE0PFIgi1A61aq3AN1U04+dPO0El7lXoic4Eeawv9LK+82D8japuYVZ05Y&#10;+kWPRJpwS6NYlejpfJhR1JN/wMEKtE29bjXa9KUu2DZTuhspVdvIJB2en01PzyfEvCTf9LQ8KauT&#10;lLV4g3sM8asCy9Km5kjlM5VicxtiH7oPIVy6Tn+BvIs7o9IdjHtUmvqgklVGZwWpK4NsI+jfCymV&#10;i9OhdI5OMN0aMwLLQ0ATywE0xCaYysoagZNDwD8rjohcFVwcwbZ1gIcSND/Gyn38vvu+59T+KzQ7&#10;+n0Iva6DlzctkXgrQnwQSEIm4mk44z0t2kBXcxh2nK0Afx06T/GkL/Jy1tFg1Dz8XAtUnJlvjpR3&#10;Xh4fp0nKxvHJaUUGvve8vve4tb0C4r+kZ8DLvE3x0exPNYJ9oRlepKrkEk5S7ZrLiHvjKvYDS6+A&#10;VItFDqPp8SLeuicvU/LEahLJ8/ZFoB+UFEmEd7AfIjH7IKg+NiEdLNYRdJvV9sbrwDdNXtbr8Eqk&#10;0X5v56i3t2z+GwAA//8DAFBLAwQUAAYACAAAACEAR3Q7XdoAAAAKAQAADwAAAGRycy9kb3ducmV2&#10;LnhtbExPy07DMBC8I/EP1iJxo06pUkqIUxVQ4VrK67qNlyQiXkex04a/Z3OC02oemp3J16Nr1ZH6&#10;0Hg2MJ8loIhLbxuuDLy9bq9WoEJEtth6JgM/FGBdnJ/lmFl/4hc67mOlJIRDhgbqGLtM61DW5DDM&#10;fEcs2pfvHUaBfaVtjycJd62+TpKldtiwfKixo4eayu/94AwM5dP9Z9Vtdo/bBT9rP7917x/WmMuL&#10;cXMHKtIY/8ww1ZfqUEingx/YBtUKXqTilCuLJjld3ghxmIh0lYIucv1/QvELAAD//wMAUEsBAi0A&#10;FAAGAAgAAAAhALaDOJL+AAAA4QEAABMAAAAAAAAAAAAAAAAAAAAAAFtDb250ZW50X1R5cGVzXS54&#10;bWxQSwECLQAUAAYACAAAACEAOP0h/9YAAACUAQAACwAAAAAAAAAAAAAAAAAvAQAAX3JlbHMvLnJl&#10;bHNQSwECLQAUAAYACAAAACEATHYGamMCAAATBQAADgAAAAAAAAAAAAAAAAAuAgAAZHJzL2Uyb0Rv&#10;Yy54bWxQSwECLQAUAAYACAAAACEAR3Q7XdoAAAAKAQAADwAAAAAAAAAAAAAAAAC9BAAAZHJzL2Rv&#10;d25yZXYueG1sUEsFBgAAAAAEAAQA8wAAAMQFAAAAAA==&#10;" fillcolor="white [3201]" strokecolor="#70ad47 [3209]" strokeweight="1pt"/>
            </w:pict>
          </mc:Fallback>
        </mc:AlternateContent>
      </w:r>
      <w:r w:rsidR="008E5F0F" w:rsidRPr="009F06F6">
        <w:rPr>
          <w:rFonts w:cs="B Titr" w:hint="cs"/>
          <w:sz w:val="72"/>
          <w:szCs w:val="72"/>
          <w:rtl/>
        </w:rPr>
        <w:t>اساتید فرهیخته و گرانقدر</w:t>
      </w:r>
    </w:p>
    <w:p w:rsidR="008E5F0F" w:rsidRPr="009F06F6" w:rsidRDefault="008E5F0F" w:rsidP="008E5F0F">
      <w:pPr>
        <w:spacing w:after="0" w:line="240" w:lineRule="auto"/>
        <w:jc w:val="center"/>
        <w:rPr>
          <w:rFonts w:cs="B Titr"/>
          <w:sz w:val="72"/>
          <w:szCs w:val="72"/>
          <w:rtl/>
        </w:rPr>
      </w:pPr>
      <w:r w:rsidRPr="009F06F6">
        <w:rPr>
          <w:rFonts w:cs="B Titr" w:hint="cs"/>
          <w:sz w:val="72"/>
          <w:szCs w:val="72"/>
          <w:rtl/>
        </w:rPr>
        <w:t>باسلام و احترام</w:t>
      </w:r>
    </w:p>
    <w:p w:rsidR="008E5F0F" w:rsidRPr="009F06F6" w:rsidRDefault="008E5F0F" w:rsidP="009F06F6">
      <w:pPr>
        <w:spacing w:after="0" w:line="360" w:lineRule="auto"/>
        <w:jc w:val="center"/>
        <w:rPr>
          <w:rFonts w:cs="B Titr"/>
          <w:sz w:val="44"/>
          <w:szCs w:val="44"/>
          <w:rtl/>
        </w:rPr>
      </w:pPr>
      <w:r w:rsidRPr="009F06F6">
        <w:rPr>
          <w:rFonts w:cs="B Titr" w:hint="cs"/>
          <w:sz w:val="44"/>
          <w:szCs w:val="44"/>
          <w:rtl/>
        </w:rPr>
        <w:t>ضمن تبریک بازگشایی مراکز دانشگاهی و آرزوی موفقیت ت</w:t>
      </w:r>
      <w:bookmarkStart w:id="0" w:name="_GoBack"/>
      <w:bookmarkEnd w:id="0"/>
      <w:r w:rsidRPr="009F06F6">
        <w:rPr>
          <w:rFonts w:cs="B Titr" w:hint="cs"/>
          <w:sz w:val="44"/>
          <w:szCs w:val="44"/>
          <w:rtl/>
        </w:rPr>
        <w:t>مامی سروران ارجمند</w:t>
      </w:r>
    </w:p>
    <w:p w:rsidR="009F06F6" w:rsidRPr="009F06F6" w:rsidRDefault="008E5F0F" w:rsidP="009F06F6">
      <w:pPr>
        <w:spacing w:after="0" w:line="360" w:lineRule="auto"/>
        <w:jc w:val="center"/>
        <w:rPr>
          <w:rFonts w:cs="B Titr"/>
          <w:sz w:val="44"/>
          <w:szCs w:val="44"/>
          <w:rtl/>
        </w:rPr>
      </w:pPr>
      <w:r w:rsidRPr="009F06F6">
        <w:rPr>
          <w:rFonts w:cs="B Titr" w:hint="cs"/>
          <w:sz w:val="44"/>
          <w:szCs w:val="44"/>
          <w:rtl/>
        </w:rPr>
        <w:t>حضور</w:t>
      </w:r>
      <w:r w:rsidR="009F06F6" w:rsidRPr="009F06F6">
        <w:rPr>
          <w:rFonts w:cs="B Titr" w:hint="cs"/>
          <w:sz w:val="44"/>
          <w:szCs w:val="44"/>
          <w:rtl/>
        </w:rPr>
        <w:t>سبز</w:t>
      </w:r>
      <w:r w:rsidRPr="009F06F6">
        <w:rPr>
          <w:rFonts w:cs="B Titr" w:hint="cs"/>
          <w:sz w:val="44"/>
          <w:szCs w:val="44"/>
          <w:rtl/>
        </w:rPr>
        <w:t xml:space="preserve">تان را در صحن مقدس دانشگاه ارج  می نهیم و ضمن دعوت جهت حضور در مجموعه بسیج اساتید </w:t>
      </w:r>
      <w:r w:rsidR="009F06F6" w:rsidRPr="009F06F6">
        <w:rPr>
          <w:rFonts w:cs="B Titr" w:hint="cs"/>
          <w:sz w:val="44"/>
          <w:szCs w:val="44"/>
          <w:rtl/>
        </w:rPr>
        <w:t>جهت عضویت دستانتان را به گرمی می فشاریم.</w:t>
      </w:r>
    </w:p>
    <w:p w:rsidR="008E5F0F" w:rsidRPr="009F06F6" w:rsidRDefault="009F06F6" w:rsidP="009F06F6">
      <w:pPr>
        <w:spacing w:after="0" w:line="360" w:lineRule="auto"/>
        <w:jc w:val="center"/>
        <w:rPr>
          <w:rFonts w:cs="B Zar"/>
          <w:b/>
          <w:bCs/>
          <w:sz w:val="44"/>
          <w:szCs w:val="44"/>
          <w:rtl/>
        </w:rPr>
      </w:pPr>
      <w:r w:rsidRPr="009F06F6">
        <w:rPr>
          <w:rFonts w:cs="B Zar" w:hint="cs"/>
          <w:b/>
          <w:bCs/>
          <w:sz w:val="44"/>
          <w:szCs w:val="44"/>
          <w:rtl/>
        </w:rPr>
        <w:t>لطفا جهت اطلاعات بیشتر به آقای مهندس هادی در اداره آموزش مراجعه فرمایید.</w:t>
      </w:r>
    </w:p>
    <w:p w:rsidR="009F06F6" w:rsidRDefault="009F06F6" w:rsidP="009F06F6">
      <w:pPr>
        <w:spacing w:after="0" w:line="240" w:lineRule="auto"/>
        <w:jc w:val="both"/>
        <w:rPr>
          <w:rFonts w:cs="B Titr"/>
          <w:sz w:val="36"/>
          <w:szCs w:val="36"/>
          <w:rtl/>
        </w:rPr>
      </w:pPr>
    </w:p>
    <w:p w:rsidR="009F06F6" w:rsidRPr="008E5F0F" w:rsidRDefault="009F06F6" w:rsidP="009F06F6">
      <w:pPr>
        <w:spacing w:after="0" w:line="240" w:lineRule="auto"/>
        <w:jc w:val="both"/>
        <w:rPr>
          <w:rFonts w:cs="B Titr"/>
          <w:sz w:val="36"/>
          <w:szCs w:val="36"/>
        </w:rPr>
      </w:pPr>
      <w:r>
        <w:rPr>
          <w:rFonts w:cs="B Titr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1943100</wp:posOffset>
                </wp:positionH>
                <wp:positionV relativeFrom="paragraph">
                  <wp:posOffset>536575</wp:posOffset>
                </wp:positionV>
                <wp:extent cx="6467475" cy="1066800"/>
                <wp:effectExtent l="0" t="0" r="28575" b="1905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066800"/>
                        </a:xfrm>
                        <a:prstGeom prst="flowChartAlternateProcess">
                          <a:avLst/>
                        </a:prstGeom>
                        <a:ln/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6F6" w:rsidRPr="009F06F6" w:rsidRDefault="009F06F6" w:rsidP="009F06F6">
                            <w:pPr>
                              <w:jc w:val="center"/>
                              <w:rPr>
                                <w:rFonts w:cs="B Nasim"/>
                                <w:sz w:val="32"/>
                                <w:szCs w:val="32"/>
                                <w:rtl/>
                              </w:rPr>
                            </w:pPr>
                            <w:r w:rsidRPr="009F06F6">
                              <w:rPr>
                                <w:rFonts w:cs="B Nasim" w:hint="cs"/>
                                <w:sz w:val="32"/>
                                <w:szCs w:val="32"/>
                                <w:rtl/>
                              </w:rPr>
                              <w:t>بسیج اساتید دانشگاه فنی و حرفه ای استان آذربایجان شرقی</w:t>
                            </w:r>
                          </w:p>
                          <w:p w:rsidR="009F06F6" w:rsidRPr="009F06F6" w:rsidRDefault="009F06F6" w:rsidP="009F06F6">
                            <w:pPr>
                              <w:jc w:val="center"/>
                              <w:rPr>
                                <w:rFonts w:cs="B Nasim"/>
                                <w:sz w:val="32"/>
                                <w:szCs w:val="32"/>
                              </w:rPr>
                            </w:pPr>
                            <w:r w:rsidRPr="009F06F6">
                              <w:rPr>
                                <w:rFonts w:cs="B Nasim" w:hint="cs"/>
                                <w:sz w:val="32"/>
                                <w:szCs w:val="32"/>
                                <w:rtl/>
                              </w:rPr>
                              <w:t>آموزشکده فنی و حرفه ای شماره2تبریز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left:0;text-align:left;margin-left:153pt;margin-top:42.25pt;width:509.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8NxAIAAOAFAAAOAAAAZHJzL2Uyb0RvYy54bWysVFtP2zAUfp+0/2D5fSTp2gIRKaqKmCYh&#10;qCgTz65jkwjH9o7dJt2v37GThoqxl2l9SH3sc/nOdy5X112jyF6Aq40uaHaWUiI0N2WtXwr64+n2&#10;ywUlzjNdMmW0KOhBOHq9+PzpqrW5mJjKqFIAQSfa5a0taOW9zZPE8Uo0zJ0ZKzQ+SgMN8yjCS1IC&#10;a9F7o5JJms6T1kBpwXDhHN7e9I90Ef1LKbh/kNIJT1RBEZuPX4jfbfgmiyuWvwCzVc0HGOwfUDSs&#10;1hh0dHXDPCM7qP9w1dQcjDPSn3HTJEbKmouYA2aTpe+y2VTMipgLkuPsSJP7f275/X4NpC6xdpRo&#10;1mCJbpVpecXA52SpvADNvCDrnmKSBcZa63I03Ng1DJLDY0i/k9CEf0yMdJHlw8iy6DzheDmfzs+n&#10;5zNKOL5l6Xx+kcY6JG/mFpz/JkxDwqGgEhGtAqIRzwAnUs72d84jDrQ/2gUISsfaitgEqBHuaq0F&#10;bKqyJVu1g0eGac+/zjA8KesQaJYGLChgh2ThAX8xRnC8UkD2DPtoqxh/7UMrW7H+MioHcgYYqB3P&#10;Y8gonaBJAos9b/HkD0r0uB+FxIogU5MYJM6CGKOXr7EGGEZp1AwmslZqNMo+MlL+aDToBrMezGjY&#10;Z/rXaKN2jGi0Hw2bWhv4KOobVNnrIwcnuYaj77bd0ENbUx6wF8FgIbAIzvLbGmm/Y86vGeBU4iVu&#10;Gv+An9ARBTXDiZLKwK+P7oM+Dgu+UtLilBfU/dwxEJSo7xrH6DKbTtGtj8J0dj5BAU5ftqcvetes&#10;DDYAjgqii8eg79XxVoJpnnEhLUNUfGKaY+yCcg9HYeX77YMrjYvlMqrhKrDM3+mN5cF5IDg03FP3&#10;zMAOM+BxfO7NcSOw/F3X97rBUpvlzhtZx5EIFPe8DtTjGomNOKy8sKdO5aj1tpgXvwEAAP//AwBQ&#10;SwMEFAAGAAgAAAAhANueIdzfAAAACwEAAA8AAABkcnMvZG93bnJldi54bWxMj8FOwzAQRO9I/IO1&#10;SNyoU5dUJcSpChJSBSdSPsCNlyQkXkex0zp/j3OC26xmNPsm3wfTswuOrrUkYb1KgCFVVrdUS/g6&#10;vT3sgDmvSKveEkqY0cG+uL3JVabtlT7xUvqaxRJymZLQeD9knLuqQaPcyg5I0fu2o1E+nmPN9aiu&#10;sdz0XCTJlhvVUvzQqAFfG6y6cjISDuXp/edJp/Px4zh304sI664KUt7fhcMzMI/B/4VhwY/oUESm&#10;s51IO9ZL2CTbuMVL2D2mwJbARizqLEGkIgVe5Pz/huIXAAD//wMAUEsBAi0AFAAGAAgAAAAhALaD&#10;OJL+AAAA4QEAABMAAAAAAAAAAAAAAAAAAAAAAFtDb250ZW50X1R5cGVzXS54bWxQSwECLQAUAAYA&#10;CAAAACEAOP0h/9YAAACUAQAACwAAAAAAAAAAAAAAAAAvAQAAX3JlbHMvLnJlbHNQSwECLQAUAAYA&#10;CAAAACEA7w5/DcQCAADgBQAADgAAAAAAAAAAAAAAAAAuAgAAZHJzL2Uyb0RvYy54bWxQSwECLQAU&#10;AAYACAAAACEA254h3N8AAAALAQAADwAAAAAAAAAAAAAAAAAeBQAAZHJzL2Rvd25yZXYueG1sUEsF&#10;BgAAAAAEAAQA8wAAACoGAAAAAA==&#10;" fillcolor="white [3201]" strokecolor="black [3200]" strokeweight="1pt">
                <v:textbox>
                  <w:txbxContent>
                    <w:p w:rsidR="009F06F6" w:rsidRPr="009F06F6" w:rsidRDefault="009F06F6" w:rsidP="009F06F6">
                      <w:pPr>
                        <w:jc w:val="center"/>
                        <w:rPr>
                          <w:rFonts w:cs="B Nasim"/>
                          <w:sz w:val="32"/>
                          <w:szCs w:val="32"/>
                          <w:rtl/>
                        </w:rPr>
                      </w:pPr>
                      <w:r w:rsidRPr="009F06F6">
                        <w:rPr>
                          <w:rFonts w:cs="B Nasim" w:hint="cs"/>
                          <w:sz w:val="32"/>
                          <w:szCs w:val="32"/>
                          <w:rtl/>
                        </w:rPr>
                        <w:t>بسیج اساتید دانشگاه فنی و حرفه ای استان آذربایجان شرقی</w:t>
                      </w:r>
                    </w:p>
                    <w:p w:rsidR="009F06F6" w:rsidRPr="009F06F6" w:rsidRDefault="009F06F6" w:rsidP="009F06F6">
                      <w:pPr>
                        <w:jc w:val="center"/>
                        <w:rPr>
                          <w:rFonts w:cs="B Nasim"/>
                          <w:sz w:val="32"/>
                          <w:szCs w:val="32"/>
                        </w:rPr>
                      </w:pPr>
                      <w:r w:rsidRPr="009F06F6">
                        <w:rPr>
                          <w:rFonts w:cs="B Nasim" w:hint="cs"/>
                          <w:sz w:val="32"/>
                          <w:szCs w:val="32"/>
                          <w:rtl/>
                        </w:rPr>
                        <w:t>آموزشکده فنی و حرفه ای شماره2تبریز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F06F6" w:rsidRPr="008E5F0F" w:rsidSect="009F06F6">
      <w:pgSz w:w="16838" w:h="11906" w:orient="landscape"/>
      <w:pgMar w:top="680" w:right="454" w:bottom="567" w:left="51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0F"/>
    <w:rsid w:val="000135AC"/>
    <w:rsid w:val="0056679F"/>
    <w:rsid w:val="008E5F0F"/>
    <w:rsid w:val="009F06F6"/>
    <w:rsid w:val="00B6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EC1D95-6A4C-4DE4-BA8D-D541BC91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amoozesh-1</dc:creator>
  <cp:keywords/>
  <dc:description/>
  <cp:lastModifiedBy>amoozesh-1</cp:lastModifiedBy>
  <cp:revision>2</cp:revision>
  <dcterms:created xsi:type="dcterms:W3CDTF">2022-10-17T07:59:00Z</dcterms:created>
  <dcterms:modified xsi:type="dcterms:W3CDTF">2022-10-17T08:20:00Z</dcterms:modified>
</cp:coreProperties>
</file>